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AI Resume Generator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Blake Schneringer, Deris Leon, Archer Amon, Enrique Dominguez, Semen Kolesnykov.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21:00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22:00 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team, we were able to have an accomplishable velocity for what was expected during this sprint.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Unforeseen challenges can be mitigated through communication amongst members to aid the team’s velocity.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were relatively accurate in approximating the time it would take for each user story to be integrated.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Each team member was able to do their best to do the equally divided story points the all five of us were assigned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Communication and planning helped us to work well on this project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Consistent check-ins assured consistency in work flow.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Flexibility when plans didn’t work out.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Working together on the pushes to the github where we are all contributing to the project.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Spending more time developing within the meeting could help bolster efforts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to support one another to ensure all aspects are holding up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Communicate more about how we can improve the process.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Garnering external feedback could help us improve.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Setting up tests/validations for critical features could assure consistency.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Communicate more about how we can improve the product.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